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95"/>
        <w:tblW w:w="8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1429"/>
        <w:gridCol w:w="301"/>
        <w:gridCol w:w="2887"/>
        <w:gridCol w:w="301"/>
        <w:gridCol w:w="3265"/>
      </w:tblGrid>
      <w:tr w:rsidR="001452BA" w:rsidRPr="001452BA" w:rsidTr="00644222">
        <w:trPr>
          <w:trHeight w:val="432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BA" w:rsidRPr="001452BA" w:rsidRDefault="001452BA" w:rsidP="0014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8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BA" w:rsidRPr="001452BA" w:rsidRDefault="001452BA" w:rsidP="00145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4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Para la presente solicitud me identifico como: </w:t>
            </w:r>
          </w:p>
        </w:tc>
      </w:tr>
      <w:tr w:rsidR="00644222" w:rsidRPr="001452BA" w:rsidTr="00644222">
        <w:trPr>
          <w:trHeight w:val="304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BA" w:rsidRPr="001452BA" w:rsidRDefault="001452BA" w:rsidP="00145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BA" w:rsidRPr="001452BA" w:rsidRDefault="001452BA" w:rsidP="0014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BA" w:rsidRPr="001452BA" w:rsidRDefault="001452BA" w:rsidP="0014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BA" w:rsidRPr="001452BA" w:rsidRDefault="001452BA" w:rsidP="0014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BA" w:rsidRPr="001452BA" w:rsidRDefault="001452BA" w:rsidP="0014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BA" w:rsidRPr="001452BA" w:rsidRDefault="001452BA" w:rsidP="0014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644222" w:rsidRPr="001452BA" w:rsidTr="00644222">
        <w:trPr>
          <w:trHeight w:val="304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BA" w:rsidRPr="001452BA" w:rsidRDefault="001452BA" w:rsidP="00145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BA" w:rsidRPr="001452BA" w:rsidRDefault="001452BA" w:rsidP="00145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4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Propietario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BA" w:rsidRPr="001452BA" w:rsidRDefault="001452BA" w:rsidP="00145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BA" w:rsidRPr="001452BA" w:rsidRDefault="00305C85" w:rsidP="00145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Familiar del Propietario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2BA" w:rsidRPr="001452BA" w:rsidRDefault="001452BA" w:rsidP="00145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2BA" w:rsidRPr="001452BA" w:rsidRDefault="001452BA" w:rsidP="00145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45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Apoderado del Propietario</w:t>
            </w:r>
          </w:p>
        </w:tc>
      </w:tr>
    </w:tbl>
    <w:p w:rsidR="00186C66" w:rsidRPr="006A7FFD" w:rsidRDefault="00186C66">
      <w:pPr>
        <w:rPr>
          <w:rFonts w:ascii="Times New Roman" w:hAnsi="Times New Roman" w:cs="Times New Roman"/>
          <w:sz w:val="24"/>
          <w:szCs w:val="24"/>
        </w:rPr>
      </w:pPr>
      <w:r w:rsidRPr="006A7FFD">
        <w:rPr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64AA0" wp14:editId="14F982CA">
                <wp:simplePos x="0" y="0"/>
                <wp:positionH relativeFrom="column">
                  <wp:posOffset>3291840</wp:posOffset>
                </wp:positionH>
                <wp:positionV relativeFrom="paragraph">
                  <wp:posOffset>-623570</wp:posOffset>
                </wp:positionV>
                <wp:extent cx="3093085" cy="101917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08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6C66" w:rsidRPr="00DF3E5A" w:rsidRDefault="00186C66" w:rsidP="00186C66">
                            <w:pPr>
                              <w:jc w:val="right"/>
                              <w:rPr>
                                <w:rFonts w:ascii="Helvetica" w:hAnsi="Helvetica"/>
                                <w:color w:val="002060"/>
                              </w:rPr>
                            </w:pPr>
                            <w:r w:rsidRPr="00DF3E5A">
                              <w:rPr>
                                <w:rFonts w:ascii="Helvetica" w:hAnsi="Helvetica"/>
                                <w:color w:val="002060"/>
                              </w:rPr>
                              <w:t xml:space="preserve">SECRETARÍA </w:t>
                            </w:r>
                          </w:p>
                          <w:p w:rsidR="00186C66" w:rsidRDefault="00186C66" w:rsidP="00186C66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Finanzas y Tesorería</w:t>
                            </w:r>
                            <w:r w:rsidR="006A7FFD">
                              <w:rPr>
                                <w:rFonts w:ascii="Helvetica" w:hAnsi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64AA0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59.2pt;margin-top:-49.1pt;width:243.5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" filled="f" stroked="f" strokeweight=".5pt">
                <v:textbox>
                  <w:txbxContent>
                    <w:p w:rsidR="00186C66" w:rsidRPr="00DF3E5A" w:rsidRDefault="00186C66" w:rsidP="00186C66">
                      <w:pPr>
                        <w:jc w:val="right"/>
                        <w:rPr>
                          <w:rFonts w:ascii="Helvetica" w:hAnsi="Helvetica"/>
                          <w:color w:val="002060"/>
                        </w:rPr>
                      </w:pPr>
                      <w:r w:rsidRPr="00DF3E5A">
                        <w:rPr>
                          <w:rFonts w:ascii="Helvetica" w:hAnsi="Helvetica"/>
                          <w:color w:val="002060"/>
                        </w:rPr>
                        <w:t xml:space="preserve">SECRETARÍA </w:t>
                      </w:r>
                    </w:p>
                    <w:p w:rsidR="00186C66" w:rsidRDefault="00186C66" w:rsidP="00186C66">
                      <w:pPr>
                        <w:jc w:val="right"/>
                        <w:rPr>
                          <w:rFonts w:ascii="Helvetica" w:hAnsi="Helvetica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002060"/>
                          <w:sz w:val="32"/>
                          <w:szCs w:val="32"/>
                        </w:rPr>
                        <w:t>Finanzas y Tesorería</w:t>
                      </w:r>
                      <w:r w:rsidR="006A7FFD">
                        <w:rPr>
                          <w:rFonts w:ascii="Helvetica" w:hAnsi="Helvetica"/>
                          <w:b/>
                          <w:color w:val="002060"/>
                          <w:sz w:val="32"/>
                          <w:szCs w:val="32"/>
                        </w:rPr>
                        <w:t xml:space="preserve"> Municipal</w:t>
                      </w:r>
                    </w:p>
                  </w:txbxContent>
                </v:textbox>
              </v:shape>
            </w:pict>
          </mc:Fallback>
        </mc:AlternateContent>
      </w:r>
      <w:r w:rsidRPr="006A7FFD">
        <w:rPr>
          <w:b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1" locked="0" layoutInCell="1" allowOverlap="1" wp14:anchorId="0A483935" wp14:editId="0FC74FEB">
            <wp:simplePos x="0" y="0"/>
            <wp:positionH relativeFrom="margin">
              <wp:posOffset>-190500</wp:posOffset>
            </wp:positionH>
            <wp:positionV relativeFrom="paragraph">
              <wp:posOffset>-504825</wp:posOffset>
            </wp:positionV>
            <wp:extent cx="2448757" cy="582171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urso 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757" cy="582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2BA" w:rsidRPr="006A7FFD" w:rsidRDefault="001452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7FFD" w:rsidRPr="006A7FFD" w:rsidRDefault="001452BA" w:rsidP="00644222">
      <w:pPr>
        <w:jc w:val="both"/>
        <w:rPr>
          <w:rFonts w:ascii="Times New Roman" w:hAnsi="Times New Roman" w:cs="Times New Roman"/>
          <w:sz w:val="24"/>
          <w:szCs w:val="24"/>
        </w:rPr>
      </w:pPr>
      <w:r w:rsidRPr="006A7FFD">
        <w:rPr>
          <w:rFonts w:ascii="Times New Roman" w:hAnsi="Times New Roman" w:cs="Times New Roman"/>
          <w:sz w:val="24"/>
          <w:szCs w:val="24"/>
        </w:rPr>
        <w:t xml:space="preserve">C. Director de Ingresos: </w:t>
      </w:r>
    </w:p>
    <w:p w:rsidR="001452BA" w:rsidRPr="006A7FFD" w:rsidRDefault="001452BA" w:rsidP="00644222">
      <w:pPr>
        <w:jc w:val="both"/>
        <w:rPr>
          <w:rFonts w:ascii="Times New Roman" w:hAnsi="Times New Roman" w:cs="Times New Roman"/>
          <w:sz w:val="24"/>
          <w:szCs w:val="24"/>
        </w:rPr>
      </w:pPr>
      <w:r w:rsidRPr="006A7FFD">
        <w:rPr>
          <w:rFonts w:ascii="Times New Roman" w:hAnsi="Times New Roman" w:cs="Times New Roman"/>
          <w:sz w:val="24"/>
          <w:szCs w:val="24"/>
        </w:rPr>
        <w:t>Por medio de la presente me permito solicitar la expedición de una constancia o certificado de no adeudo de impuesto predial del inmueble identificado con el número de expediente catastral: ___________________</w:t>
      </w:r>
    </w:p>
    <w:p w:rsidR="001452BA" w:rsidRPr="006A7FFD" w:rsidRDefault="001452BA" w:rsidP="00644222">
      <w:pPr>
        <w:jc w:val="both"/>
        <w:rPr>
          <w:rFonts w:ascii="Times New Roman" w:hAnsi="Times New Roman" w:cs="Times New Roman"/>
          <w:sz w:val="24"/>
          <w:szCs w:val="24"/>
        </w:rPr>
      </w:pPr>
      <w:r w:rsidRPr="006A7FFD">
        <w:rPr>
          <w:rFonts w:ascii="Times New Roman" w:hAnsi="Times New Roman" w:cs="Times New Roman"/>
          <w:sz w:val="24"/>
          <w:szCs w:val="24"/>
        </w:rPr>
        <w:t>Nombre: _________________________________________________________________________</w:t>
      </w:r>
    </w:p>
    <w:p w:rsidR="001452BA" w:rsidRPr="006A7FFD" w:rsidRDefault="001452BA" w:rsidP="00644222">
      <w:pPr>
        <w:jc w:val="both"/>
        <w:rPr>
          <w:rFonts w:ascii="Times New Roman" w:hAnsi="Times New Roman" w:cs="Times New Roman"/>
          <w:sz w:val="24"/>
          <w:szCs w:val="24"/>
        </w:rPr>
      </w:pPr>
      <w:r w:rsidRPr="006A7FFD">
        <w:rPr>
          <w:rFonts w:ascii="Times New Roman" w:hAnsi="Times New Roman" w:cs="Times New Roman"/>
          <w:sz w:val="24"/>
          <w:szCs w:val="24"/>
        </w:rPr>
        <w:t>Teléfono:</w:t>
      </w:r>
    </w:p>
    <w:p w:rsidR="001452BA" w:rsidRPr="006A7FFD" w:rsidRDefault="001452BA" w:rsidP="00644222">
      <w:pPr>
        <w:jc w:val="both"/>
        <w:rPr>
          <w:rFonts w:ascii="Times New Roman" w:hAnsi="Times New Roman" w:cs="Times New Roman"/>
          <w:sz w:val="24"/>
          <w:szCs w:val="24"/>
        </w:rPr>
      </w:pPr>
      <w:r w:rsidRPr="006A7FF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1452BA" w:rsidRPr="006A7FFD" w:rsidRDefault="001452BA" w:rsidP="00644222">
      <w:pPr>
        <w:jc w:val="both"/>
        <w:rPr>
          <w:rFonts w:ascii="Times New Roman" w:hAnsi="Times New Roman" w:cs="Times New Roman"/>
          <w:sz w:val="24"/>
          <w:szCs w:val="24"/>
        </w:rPr>
      </w:pPr>
      <w:r w:rsidRPr="006A7FFD">
        <w:rPr>
          <w:rFonts w:ascii="Times New Roman" w:hAnsi="Times New Roman" w:cs="Times New Roman"/>
          <w:sz w:val="24"/>
          <w:szCs w:val="24"/>
        </w:rPr>
        <w:t>Documento para identificación:</w:t>
      </w:r>
    </w:p>
    <w:p w:rsidR="001452BA" w:rsidRPr="006A7FFD" w:rsidRDefault="001452BA" w:rsidP="00644222">
      <w:pPr>
        <w:jc w:val="both"/>
        <w:rPr>
          <w:rFonts w:ascii="Times New Roman" w:hAnsi="Times New Roman" w:cs="Times New Roman"/>
          <w:sz w:val="24"/>
          <w:szCs w:val="24"/>
        </w:rPr>
      </w:pPr>
      <w:r w:rsidRPr="006A7FF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6A7FF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452BA" w:rsidRPr="006A7FFD" w:rsidRDefault="001452BA" w:rsidP="00644222">
      <w:pPr>
        <w:jc w:val="both"/>
        <w:rPr>
          <w:rFonts w:ascii="Times New Roman" w:hAnsi="Times New Roman" w:cs="Times New Roman"/>
          <w:sz w:val="24"/>
          <w:szCs w:val="24"/>
        </w:rPr>
      </w:pPr>
      <w:r w:rsidRPr="006A7FFD">
        <w:rPr>
          <w:rFonts w:ascii="Times New Roman" w:hAnsi="Times New Roman" w:cs="Times New Roman"/>
          <w:sz w:val="24"/>
          <w:szCs w:val="24"/>
        </w:rPr>
        <w:t>Sin otro asunto por el momento.</w:t>
      </w:r>
    </w:p>
    <w:p w:rsidR="001452BA" w:rsidRPr="006A7FFD" w:rsidRDefault="001452BA">
      <w:pPr>
        <w:rPr>
          <w:rFonts w:ascii="Times New Roman" w:hAnsi="Times New Roman" w:cs="Times New Roman"/>
          <w:sz w:val="24"/>
          <w:szCs w:val="24"/>
        </w:rPr>
      </w:pPr>
    </w:p>
    <w:p w:rsidR="001452BA" w:rsidRPr="006A7FFD" w:rsidRDefault="001452BA" w:rsidP="00145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FFD">
        <w:rPr>
          <w:rFonts w:ascii="Times New Roman" w:hAnsi="Times New Roman" w:cs="Times New Roman"/>
          <w:sz w:val="24"/>
          <w:szCs w:val="24"/>
        </w:rPr>
        <w:t>San Nicolás de los Garza, N.L., a ____ de ________________ del 2026</w:t>
      </w:r>
    </w:p>
    <w:p w:rsidR="006A7FFD" w:rsidRDefault="006A7FFD" w:rsidP="006A7FF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1452BA" w:rsidRPr="006A7FFD" w:rsidRDefault="006A7FFD" w:rsidP="006A7FF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Atentamente:</w:t>
      </w:r>
    </w:p>
    <w:p w:rsidR="001452BA" w:rsidRPr="006A7FFD" w:rsidRDefault="001452BA" w:rsidP="001452B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452BA" w:rsidRPr="006A7FFD" w:rsidRDefault="001452BA" w:rsidP="001452B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452BA" w:rsidRPr="006A7FFD" w:rsidRDefault="001452BA" w:rsidP="001452B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A7FF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1452BA" w:rsidRPr="006A7FFD" w:rsidRDefault="001452BA" w:rsidP="001452B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A7FFD">
        <w:rPr>
          <w:rFonts w:ascii="Times New Roman" w:hAnsi="Times New Roman" w:cs="Times New Roman"/>
          <w:sz w:val="24"/>
          <w:szCs w:val="24"/>
        </w:rPr>
        <w:t>Firma del Solicitante</w:t>
      </w:r>
    </w:p>
    <w:p w:rsidR="00305C85" w:rsidRPr="006A7FFD" w:rsidRDefault="00305C85" w:rsidP="001452B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452BA" w:rsidRDefault="001452BA" w:rsidP="001452B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644222" w:rsidRPr="006A7FFD" w:rsidRDefault="00644222" w:rsidP="001452B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452BA" w:rsidRPr="006A7FFD" w:rsidRDefault="001452BA" w:rsidP="001452B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452BA" w:rsidRPr="006A7FFD" w:rsidRDefault="001452BA" w:rsidP="006A7FFD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6A7FFD">
        <w:rPr>
          <w:rFonts w:ascii="Times New Roman" w:hAnsi="Times New Roman" w:cs="Times New Roman"/>
          <w:sz w:val="24"/>
          <w:szCs w:val="24"/>
        </w:rPr>
        <w:t>FR-FT-IN-09 Rev. 01</w:t>
      </w:r>
    </w:p>
    <w:sectPr w:rsidR="001452BA" w:rsidRPr="006A7F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BA"/>
    <w:rsid w:val="001452BA"/>
    <w:rsid w:val="00186C66"/>
    <w:rsid w:val="00305C85"/>
    <w:rsid w:val="005D0FC8"/>
    <w:rsid w:val="00644222"/>
    <w:rsid w:val="006A7FFD"/>
    <w:rsid w:val="00E3383B"/>
    <w:rsid w:val="00F9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11E6"/>
  <w15:chartTrackingRefBased/>
  <w15:docId w15:val="{B84B3626-AD16-4EEE-A7B6-D355E0E5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6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2026-03-23T21:36:00Z</cp:lastPrinted>
  <dcterms:created xsi:type="dcterms:W3CDTF">2026-03-23T21:38:00Z</dcterms:created>
  <dcterms:modified xsi:type="dcterms:W3CDTF">2026-03-23T21:41:00Z</dcterms:modified>
</cp:coreProperties>
</file>